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E7" w:rsidRDefault="00715FE7" w:rsidP="00715FE7">
      <w:pPr>
        <w:jc w:val="center"/>
        <w:rPr>
          <w:b/>
          <w:sz w:val="36"/>
        </w:rPr>
      </w:pPr>
    </w:p>
    <w:p w:rsidR="00715FE7" w:rsidRDefault="00715FE7" w:rsidP="00715FE7">
      <w:pPr>
        <w:jc w:val="center"/>
        <w:rPr>
          <w:b/>
          <w:sz w:val="36"/>
        </w:rPr>
      </w:pPr>
      <w:r>
        <w:rPr>
          <w:b/>
          <w:sz w:val="36"/>
        </w:rPr>
        <w:t>Solicitação de registro facultativo para s</w:t>
      </w:r>
      <w:r w:rsidRPr="00715FE7">
        <w:rPr>
          <w:b/>
          <w:sz w:val="36"/>
        </w:rPr>
        <w:t>ua conservação</w:t>
      </w:r>
    </w:p>
    <w:p w:rsidR="00715FE7" w:rsidRDefault="00715FE7" w:rsidP="00715FE7">
      <w:r>
        <w:rPr>
          <w:b/>
        </w:rPr>
        <w:t>ILMO SENHOR OFICIAL DO 2º REGISTRO DE TÍTULOS E DOCUMENTOS E CIVIL DAS PESSOAS JURÍDICAS DE SÃO LUÍS – MA, SR. THYAGO RIBEIRO SOARES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715FE7" w:rsidTr="00715FE7">
        <w:trPr>
          <w:trHeight w:val="31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 w:rsidP="00715FE7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Nome do Apresentante</w:t>
            </w:r>
            <w:r>
              <w:rPr>
                <w:rFonts w:cs="Arial"/>
                <w:sz w:val="24"/>
                <w:szCs w:val="24"/>
              </w:rPr>
              <w:t>/Requerente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715FE7" w:rsidTr="00715FE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360" w:lineRule="auto"/>
              <w:jc w:val="both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Endereço:</w:t>
            </w:r>
          </w:p>
        </w:tc>
      </w:tr>
    </w:tbl>
    <w:p w:rsidR="00715FE7" w:rsidRDefault="00715FE7" w:rsidP="00715FE7">
      <w:pPr>
        <w:jc w:val="both"/>
        <w:rPr>
          <w:rFonts w:cs="Arial"/>
          <w:sz w:val="24"/>
          <w:szCs w:val="24"/>
        </w:rPr>
      </w:pPr>
    </w:p>
    <w:p w:rsidR="00715FE7" w:rsidRDefault="00715FE7" w:rsidP="00715FE7">
      <w:pPr>
        <w:jc w:val="both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Nesta Capital, abaixo assinado</w:t>
      </w:r>
      <w:r>
        <w:rPr>
          <w:rFonts w:cs="Arial"/>
          <w:sz w:val="24"/>
          <w:szCs w:val="24"/>
        </w:rPr>
        <w:t xml:space="preserve">(a), vem requerer a Vossa Senhoria o </w:t>
      </w:r>
      <w:r w:rsidRPr="00715FE7">
        <w:rPr>
          <w:rFonts w:cs="Arial"/>
          <w:sz w:val="24"/>
          <w:szCs w:val="24"/>
        </w:rPr>
        <w:t xml:space="preserve">REGISTRO FACULTATIVO </w:t>
      </w:r>
      <w:r>
        <w:rPr>
          <w:rFonts w:cs="Arial"/>
          <w:sz w:val="24"/>
          <w:szCs w:val="24"/>
        </w:rPr>
        <w:t>dos seguintes documentos</w:t>
      </w:r>
      <w:r>
        <w:rPr>
          <w:rFonts w:cs="Arial"/>
          <w:sz w:val="28"/>
          <w:szCs w:val="28"/>
        </w:rPr>
        <w:t>:</w:t>
      </w: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7366"/>
        <w:gridCol w:w="1134"/>
      </w:tblGrid>
      <w:tr w:rsidR="00715FE7" w:rsidTr="00715FE7">
        <w:trPr>
          <w:trHeight w:val="43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Nº de vias</w:t>
            </w:r>
          </w:p>
        </w:tc>
      </w:tr>
      <w:tr w:rsidR="00715FE7" w:rsidTr="00715FE7">
        <w:trPr>
          <w:trHeight w:val="31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240" w:lineRule="auto"/>
              <w:jc w:val="both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INSERIR TÍTULO/NOME DO DOCUMENTO</w:t>
            </w:r>
            <w:r>
              <w:rPr>
                <w:rFonts w:cs="Arial"/>
                <w:b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715FE7" w:rsidRDefault="00715FE7" w:rsidP="00715FE7">
      <w:pPr>
        <w:spacing w:after="0"/>
      </w:pPr>
    </w:p>
    <w:p w:rsidR="00715FE7" w:rsidRPr="00715FE7" w:rsidRDefault="00715FE7" w:rsidP="00715FE7">
      <w:pPr>
        <w:spacing w:after="0"/>
        <w:jc w:val="both"/>
        <w:rPr>
          <w:sz w:val="24"/>
        </w:rPr>
      </w:pPr>
      <w:r w:rsidRPr="00715FE7">
        <w:rPr>
          <w:sz w:val="24"/>
        </w:rPr>
        <w:t>Para os efeitos do disposto no Art. 127, inc. VII, da Lei de Registros Públicos (Lei Federal n°. 6.015, de 31 de dezembro de 1973), ficando ciente que esse registro, por si só, não atribui direito, servindo para conservação do documento e autenticação de sua data.</w:t>
      </w:r>
    </w:p>
    <w:p w:rsidR="00715FE7" w:rsidRDefault="00715FE7" w:rsidP="00715FE7">
      <w:pPr>
        <w:spacing w:after="0"/>
        <w:rPr>
          <w:b/>
        </w:rPr>
      </w:pPr>
    </w:p>
    <w:p w:rsidR="00715FE7" w:rsidRDefault="00715FE7" w:rsidP="00715FE7">
      <w:pPr>
        <w:spacing w:after="0"/>
        <w:rPr>
          <w:b/>
        </w:rPr>
      </w:pPr>
      <w:r>
        <w:rPr>
          <w:b/>
        </w:rPr>
        <w:t>Nestes Termos</w:t>
      </w:r>
    </w:p>
    <w:p w:rsidR="00715FE7" w:rsidRDefault="00715FE7" w:rsidP="00715FE7">
      <w:pPr>
        <w:spacing w:after="0"/>
        <w:rPr>
          <w:b/>
        </w:rPr>
      </w:pPr>
      <w:r>
        <w:rPr>
          <w:b/>
        </w:rPr>
        <w:t>Pede Deferimento</w:t>
      </w:r>
    </w:p>
    <w:p w:rsidR="00715FE7" w:rsidRDefault="00715FE7" w:rsidP="00715FE7"/>
    <w:p w:rsidR="00715FE7" w:rsidRDefault="00715FE7" w:rsidP="00715FE7"/>
    <w:p w:rsidR="00715FE7" w:rsidRDefault="00715FE7" w:rsidP="00715FE7">
      <w:pPr>
        <w:jc w:val="center"/>
      </w:pPr>
      <w:r>
        <w:t>São Luís – MA, dia mês ano</w:t>
      </w:r>
    </w:p>
    <w:p w:rsidR="00715FE7" w:rsidRDefault="00715FE7" w:rsidP="00715FE7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</w:t>
      </w:r>
    </w:p>
    <w:p w:rsidR="00715FE7" w:rsidRDefault="00715FE7" w:rsidP="00715FE7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</w:t>
      </w:r>
    </w:p>
    <w:p w:rsidR="00715FE7" w:rsidRDefault="00715FE7" w:rsidP="00715FE7">
      <w:pPr>
        <w:spacing w:line="240" w:lineRule="auto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15FE7" w:rsidTr="00715FE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CPF: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E7" w:rsidRDefault="00715FE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RG: </w:t>
            </w:r>
          </w:p>
        </w:tc>
      </w:tr>
    </w:tbl>
    <w:p w:rsidR="00715FE7" w:rsidRDefault="00715FE7" w:rsidP="00715FE7">
      <w:pPr>
        <w:pStyle w:val="SemEspaamento"/>
        <w:jc w:val="both"/>
        <w:rPr>
          <w:b/>
        </w:rPr>
      </w:pPr>
    </w:p>
    <w:p w:rsidR="00F17F81" w:rsidRDefault="00715FE7">
      <w:bookmarkStart w:id="0" w:name="_GoBack"/>
      <w:bookmarkEnd w:id="0"/>
    </w:p>
    <w:sectPr w:rsidR="00F1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7"/>
    <w:rsid w:val="00504758"/>
    <w:rsid w:val="00715FE7"/>
    <w:rsid w:val="008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A245-2300-43CD-B119-6B5220A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5FE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1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RTD_</dc:creator>
  <cp:keywords/>
  <dc:description/>
  <cp:lastModifiedBy>RTD_</cp:lastModifiedBy>
  <cp:revision>1</cp:revision>
  <dcterms:created xsi:type="dcterms:W3CDTF">2020-07-21T18:02:00Z</dcterms:created>
  <dcterms:modified xsi:type="dcterms:W3CDTF">2020-07-21T18:10:00Z</dcterms:modified>
</cp:coreProperties>
</file>