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4" w:rsidRPr="00F0499A" w:rsidRDefault="000D5534" w:rsidP="000D5534">
      <w:pPr>
        <w:jc w:val="center"/>
        <w:rPr>
          <w:rFonts w:cs="Arial"/>
          <w:b/>
          <w:sz w:val="24"/>
          <w:szCs w:val="24"/>
        </w:rPr>
      </w:pPr>
      <w:r w:rsidRPr="00F0499A">
        <w:rPr>
          <w:rFonts w:cs="Arial"/>
          <w:b/>
          <w:sz w:val="24"/>
          <w:szCs w:val="24"/>
        </w:rPr>
        <w:t>NOTIFICAÇÃO EXTRAJUDICIAL</w:t>
      </w:r>
    </w:p>
    <w:p w:rsidR="000D5534" w:rsidRPr="00F0499A" w:rsidRDefault="000D5534" w:rsidP="000D5534">
      <w:pPr>
        <w:jc w:val="both"/>
        <w:rPr>
          <w:rFonts w:cs="Arial"/>
          <w:b/>
          <w:bCs/>
          <w:color w:val="000000"/>
          <w:sz w:val="24"/>
          <w:szCs w:val="24"/>
        </w:rPr>
      </w:pPr>
    </w:p>
    <w:p w:rsidR="000D5534" w:rsidRPr="00F0499A" w:rsidRDefault="000D5534" w:rsidP="000D5534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F0499A">
        <w:rPr>
          <w:rFonts w:cs="Arial"/>
          <w:b/>
          <w:bCs/>
          <w:color w:val="000000"/>
          <w:sz w:val="24"/>
          <w:szCs w:val="24"/>
        </w:rPr>
        <w:t>NOTIFICANTE:</w:t>
      </w:r>
      <w:r w:rsidRPr="00F0499A">
        <w:rPr>
          <w:rFonts w:cs="Arial"/>
          <w:color w:val="000000"/>
          <w:sz w:val="24"/>
          <w:szCs w:val="24"/>
        </w:rPr>
        <w:t> </w:t>
      </w:r>
      <w:r w:rsidRPr="00F0499A">
        <w:rPr>
          <w:rFonts w:cs="Arial"/>
          <w:color w:val="000000"/>
          <w:sz w:val="24"/>
          <w:szCs w:val="24"/>
          <w:shd w:val="clear" w:color="auto" w:fill="FFFFFF"/>
        </w:rPr>
        <w:t>NOME, NACIONALIDADE, ESTADO CIVIL, PROFISSÃO, INSCRITO NO CPF/MF SOB O Nº XX, PORTADOR DA CÉDULA DE RG Nº XX, COM ENDEREÇO NA RUA (AVENIDA, TRAVESSA, ETC) (NO CASO DE PESSOA JURÍDICA INDICAR CNPJ E QUEM A ESTÁ REPRESENTANDO NO ATO DE NOTIFICAÇÃO). (</w:t>
      </w:r>
      <w:proofErr w:type="gramStart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>caso</w:t>
      </w:r>
      <w:proofErr w:type="gramEnd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>etc</w:t>
      </w:r>
      <w:proofErr w:type="spellEnd"/>
      <w:r w:rsidRPr="00F0499A">
        <w:rPr>
          <w:rFonts w:cs="Arial"/>
          <w:color w:val="000000"/>
          <w:sz w:val="24"/>
          <w:szCs w:val="24"/>
          <w:shd w:val="clear" w:color="auto" w:fill="FFFFFF"/>
        </w:rPr>
        <w:t>)</w:t>
      </w:r>
    </w:p>
    <w:p w:rsidR="000D5534" w:rsidRPr="00F0499A" w:rsidRDefault="000D5534" w:rsidP="000D5534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F0499A">
        <w:rPr>
          <w:rFonts w:cs="Arial"/>
          <w:b/>
          <w:bCs/>
          <w:color w:val="000000"/>
          <w:sz w:val="24"/>
          <w:szCs w:val="24"/>
        </w:rPr>
        <w:t>NOTIFICADO:</w:t>
      </w:r>
      <w:r w:rsidRPr="00F0499A">
        <w:rPr>
          <w:rFonts w:cs="Arial"/>
          <w:color w:val="000000"/>
          <w:sz w:val="24"/>
          <w:szCs w:val="24"/>
        </w:rPr>
        <w:t> </w:t>
      </w:r>
      <w:r w:rsidRPr="00F0499A">
        <w:rPr>
          <w:rFonts w:cs="Arial"/>
          <w:color w:val="000000"/>
          <w:sz w:val="24"/>
          <w:szCs w:val="24"/>
          <w:shd w:val="clear" w:color="auto" w:fill="FFFFFF"/>
        </w:rPr>
        <w:t>NOME, NACIONALIDADE, ESTADO CIVIL, PROFISSÃO, INSCRITO NO CPF/MF SOB O Nº XX, PORTADOR DA CÉDULA DE RG Nº XX, COM ENDEREÇO NA RUA (AVENIDA, TRAVESSA, ETC) (NO CASO DE PESSOA JURÍDICA INDICAR CNPJ E QUEM A ESTÁ REPRESENTANDO NO ATO DE NOTIFICAÇÃO). (</w:t>
      </w:r>
      <w:proofErr w:type="gramStart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>caso</w:t>
      </w:r>
      <w:proofErr w:type="gramEnd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 w:rsidRPr="00F0499A">
        <w:rPr>
          <w:rFonts w:cs="Arial"/>
          <w:i/>
          <w:color w:val="000000"/>
          <w:sz w:val="24"/>
          <w:szCs w:val="24"/>
          <w:shd w:val="clear" w:color="auto" w:fill="FFFFFF"/>
        </w:rPr>
        <w:t>etc</w:t>
      </w:r>
      <w:proofErr w:type="spellEnd"/>
      <w:r w:rsidRPr="00F0499A">
        <w:rPr>
          <w:rFonts w:cs="Arial"/>
          <w:color w:val="000000"/>
          <w:sz w:val="24"/>
          <w:szCs w:val="24"/>
          <w:shd w:val="clear" w:color="auto" w:fill="FFFFFF"/>
        </w:rPr>
        <w:t>)</w:t>
      </w:r>
    </w:p>
    <w:p w:rsidR="000D5534" w:rsidRPr="00F0499A" w:rsidRDefault="000D5534" w:rsidP="000D5534">
      <w:pPr>
        <w:spacing w:after="0" w:line="360" w:lineRule="auto"/>
        <w:ind w:right="-1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  <w:r w:rsidRPr="00F0499A">
        <w:rPr>
          <w:rFonts w:cs="Arial"/>
          <w:sz w:val="24"/>
          <w:szCs w:val="24"/>
        </w:rPr>
        <w:t xml:space="preserve">Ilmo. Sr. (a) </w:t>
      </w:r>
      <w:r w:rsidRPr="00F0499A">
        <w:rPr>
          <w:rFonts w:cs="Arial"/>
          <w:b/>
          <w:bCs/>
          <w:color w:val="000000"/>
          <w:sz w:val="24"/>
          <w:szCs w:val="24"/>
        </w:rPr>
        <w:t>NOTIFICADO(a)</w:t>
      </w:r>
      <w:r w:rsidRPr="00F0499A">
        <w:rPr>
          <w:rFonts w:cs="Arial"/>
          <w:sz w:val="24"/>
          <w:szCs w:val="24"/>
        </w:rPr>
        <w:t xml:space="preserve">, </w:t>
      </w:r>
    </w:p>
    <w:p w:rsidR="000454FE" w:rsidRPr="00F0499A" w:rsidRDefault="000454FE" w:rsidP="000454F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07338" w:rsidRPr="00F0499A" w:rsidRDefault="000454FE" w:rsidP="008105A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>Pelo presente instrumento particular e na melhor forma admitida em direito, o NOTIFICANTE, que ao final subscreve, vêm formal e respeitosamente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>, com fulcro no artigo 682, inc. I, do Código Civil Brasileiro</w:t>
      </w:r>
      <w:r w:rsidR="008105A6" w:rsidRPr="00F0499A">
        <w:rPr>
          <w:rFonts w:eastAsia="Times New Roman" w:cs="Arial"/>
          <w:color w:val="000000"/>
          <w:sz w:val="24"/>
          <w:szCs w:val="24"/>
          <w:lang w:eastAsia="pt-BR"/>
        </w:rPr>
        <w:t>,</w:t>
      </w: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NOTIFIC</w:t>
      </w:r>
      <w:r w:rsidR="008105A6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Á-LO</w:t>
      </w: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acerca da </w:t>
      </w:r>
      <w:r w:rsidR="00F07338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REVOGAÇÃO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F07338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dos poderes outorgados por meio da procuração lavrada aos (dia), (mês) (ano), nas notas do Cartório (</w:t>
      </w:r>
      <w:r w:rsidR="00F07338" w:rsidRPr="00F0499A">
        <w:rPr>
          <w:rFonts w:eastAsia="Times New Roman" w:cs="Arial"/>
          <w:b/>
          <w:i/>
          <w:color w:val="000000"/>
          <w:sz w:val="24"/>
          <w:szCs w:val="24"/>
          <w:lang w:eastAsia="pt-BR"/>
        </w:rPr>
        <w:t>identi</w:t>
      </w:r>
      <w:r w:rsidR="008105A6" w:rsidRPr="00F0499A">
        <w:rPr>
          <w:rFonts w:eastAsia="Times New Roman" w:cs="Arial"/>
          <w:b/>
          <w:i/>
          <w:color w:val="000000"/>
          <w:sz w:val="24"/>
          <w:szCs w:val="24"/>
          <w:lang w:eastAsia="pt-BR"/>
        </w:rPr>
        <w:t>f</w:t>
      </w:r>
      <w:r w:rsidR="00F07338" w:rsidRPr="00F0499A">
        <w:rPr>
          <w:rFonts w:eastAsia="Times New Roman" w:cs="Arial"/>
          <w:b/>
          <w:i/>
          <w:color w:val="000000"/>
          <w:sz w:val="24"/>
          <w:szCs w:val="24"/>
          <w:lang w:eastAsia="pt-BR"/>
        </w:rPr>
        <w:t>icar qual</w:t>
      </w:r>
      <w:r w:rsidR="007A16F7" w:rsidRPr="00F0499A">
        <w:rPr>
          <w:rFonts w:eastAsia="Times New Roman" w:cs="Arial"/>
          <w:b/>
          <w:i/>
          <w:color w:val="000000"/>
          <w:sz w:val="24"/>
          <w:szCs w:val="24"/>
          <w:lang w:eastAsia="pt-BR"/>
        </w:rPr>
        <w:t xml:space="preserve"> Serventia</w:t>
      </w:r>
      <w:r w:rsidR="007A16F7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), Livro XX, Folhas XX</w:t>
      </w:r>
      <w:r w:rsidR="00F42C13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;</w:t>
      </w:r>
      <w:r w:rsidR="008105A6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não estando mais V. Senhoria autorizada a exercer qualquer dos poderes lá indicados e, em especial, a (..</w:t>
      </w:r>
      <w:r w:rsidR="00F07338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.</w:t>
      </w:r>
      <w:r w:rsidR="008105A6" w:rsidRPr="00F0499A">
        <w:rPr>
          <w:rFonts w:eastAsia="Times New Roman" w:cs="Arial"/>
          <w:b/>
          <w:color w:val="000000"/>
          <w:sz w:val="24"/>
          <w:szCs w:val="24"/>
          <w:lang w:eastAsia="pt-BR"/>
        </w:rPr>
        <w:t>)</w:t>
      </w:r>
      <w:r w:rsidR="008105A6" w:rsidRPr="00F0499A">
        <w:rPr>
          <w:rFonts w:eastAsia="Times New Roman" w:cs="Arial"/>
          <w:color w:val="000000"/>
          <w:sz w:val="24"/>
          <w:szCs w:val="24"/>
          <w:lang w:eastAsia="pt-BR"/>
        </w:rPr>
        <w:t>.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</w:p>
    <w:p w:rsidR="00F07338" w:rsidRPr="00F0499A" w:rsidRDefault="008105A6" w:rsidP="008105A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>Por fim, e para seu completo conhecimento, informo que a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 revogação foi realizada por meio da escritura </w:t>
      </w:r>
      <w:r w:rsidR="00F42C13" w:rsidRPr="00F0499A">
        <w:rPr>
          <w:rFonts w:eastAsia="Times New Roman" w:cs="Arial"/>
          <w:color w:val="000000"/>
          <w:sz w:val="24"/>
          <w:szCs w:val="24"/>
          <w:lang w:eastAsia="pt-BR"/>
        </w:rPr>
        <w:t xml:space="preserve">pública 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>lavrada no Livro XX, Folhas ZZ, do Cartório (</w:t>
      </w:r>
      <w:r w:rsidR="00F07338" w:rsidRPr="00F0499A">
        <w:rPr>
          <w:rFonts w:eastAsia="Times New Roman" w:cs="Arial"/>
          <w:i/>
          <w:color w:val="000000"/>
          <w:sz w:val="24"/>
          <w:szCs w:val="24"/>
          <w:lang w:eastAsia="pt-BR"/>
        </w:rPr>
        <w:t>identi</w:t>
      </w:r>
      <w:r w:rsidRPr="00F0499A">
        <w:rPr>
          <w:rFonts w:eastAsia="Times New Roman" w:cs="Arial"/>
          <w:i/>
          <w:color w:val="000000"/>
          <w:sz w:val="24"/>
          <w:szCs w:val="24"/>
          <w:lang w:eastAsia="pt-BR"/>
        </w:rPr>
        <w:t>f</w:t>
      </w:r>
      <w:r w:rsidR="00F07338" w:rsidRPr="00F0499A">
        <w:rPr>
          <w:rFonts w:eastAsia="Times New Roman" w:cs="Arial"/>
          <w:i/>
          <w:color w:val="000000"/>
          <w:sz w:val="24"/>
          <w:szCs w:val="24"/>
          <w:lang w:eastAsia="pt-BR"/>
        </w:rPr>
        <w:t>icar qual Serventia</w:t>
      </w:r>
      <w:r w:rsidR="00F07338" w:rsidRPr="00F0499A">
        <w:rPr>
          <w:rFonts w:eastAsia="Times New Roman" w:cs="Arial"/>
          <w:color w:val="000000"/>
          <w:sz w:val="24"/>
          <w:szCs w:val="24"/>
          <w:lang w:eastAsia="pt-BR"/>
        </w:rPr>
        <w:t>).</w:t>
      </w:r>
    </w:p>
    <w:p w:rsidR="008105A6" w:rsidRPr="00F0499A" w:rsidRDefault="008105A6" w:rsidP="008105A6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454FE" w:rsidRPr="00F0499A" w:rsidRDefault="007A16F7" w:rsidP="000454F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>São Luís, XX de XXX de 20XX</w:t>
      </w:r>
    </w:p>
    <w:p w:rsidR="000454FE" w:rsidRPr="00F0499A" w:rsidRDefault="000454FE" w:rsidP="000454F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F0499A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A50B16" w:rsidRPr="00F0499A" w:rsidRDefault="000454FE" w:rsidP="007A16F7">
      <w:pPr>
        <w:spacing w:after="0" w:line="360" w:lineRule="auto"/>
        <w:jc w:val="center"/>
        <w:rPr>
          <w:sz w:val="24"/>
          <w:szCs w:val="24"/>
        </w:rPr>
      </w:pPr>
      <w:r w:rsidRPr="00F0499A">
        <w:rPr>
          <w:rFonts w:eastAsia="Times New Roman" w:cs="Arial"/>
          <w:i/>
          <w:color w:val="000000"/>
          <w:sz w:val="24"/>
          <w:szCs w:val="24"/>
          <w:lang w:eastAsia="pt-BR"/>
        </w:rPr>
        <w:t>ASSINATURA</w:t>
      </w:r>
    </w:p>
    <w:sectPr w:rsidR="00A50B16" w:rsidRPr="00F04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E"/>
    <w:rsid w:val="000454FE"/>
    <w:rsid w:val="000D5534"/>
    <w:rsid w:val="007A16F7"/>
    <w:rsid w:val="008105A6"/>
    <w:rsid w:val="00A50B16"/>
    <w:rsid w:val="00B006DE"/>
    <w:rsid w:val="00F0499A"/>
    <w:rsid w:val="00F07338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0A3F-E1EC-4EFC-8C5F-0589404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54FE"/>
    <w:rPr>
      <w:b/>
      <w:bCs/>
    </w:rPr>
  </w:style>
  <w:style w:type="character" w:customStyle="1" w:styleId="apple-converted-space">
    <w:name w:val="apple-converted-space"/>
    <w:basedOn w:val="Fontepargpadro"/>
    <w:rsid w:val="000454FE"/>
  </w:style>
  <w:style w:type="character" w:styleId="Hyperlink">
    <w:name w:val="Hyperlink"/>
    <w:basedOn w:val="Fontepargpadro"/>
    <w:uiPriority w:val="99"/>
    <w:semiHidden/>
    <w:unhideWhenUsed/>
    <w:rsid w:val="0004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RTD_</cp:lastModifiedBy>
  <cp:revision>2</cp:revision>
  <dcterms:created xsi:type="dcterms:W3CDTF">2020-02-14T18:32:00Z</dcterms:created>
  <dcterms:modified xsi:type="dcterms:W3CDTF">2020-02-14T18:32:00Z</dcterms:modified>
</cp:coreProperties>
</file>